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24CE" w14:textId="77777777" w:rsidR="00470B90" w:rsidRDefault="00470B90" w:rsidP="00470B90">
      <w:pPr>
        <w:rPr>
          <w:lang w:val="kk-KZ"/>
        </w:rPr>
      </w:pPr>
      <w:r>
        <w:rPr>
          <w:lang w:val="kk-KZ"/>
        </w:rPr>
        <w:t>Темы СРСП:</w:t>
      </w:r>
    </w:p>
    <w:p w14:paraId="31EBAE1B" w14:textId="77777777" w:rsidR="00470B90" w:rsidRDefault="00470B90" w:rsidP="00470B90">
      <w:r>
        <w:rPr>
          <w:lang w:val="kk-KZ"/>
        </w:rPr>
        <w:t xml:space="preserve">1. </w:t>
      </w:r>
      <w:r>
        <w:t>Сбор и обработка сигналов и изображений</w:t>
      </w:r>
    </w:p>
    <w:p w14:paraId="39830F49" w14:textId="77777777" w:rsidR="00470B90" w:rsidRDefault="00470B90" w:rsidP="00470B90">
      <w:r>
        <w:rPr>
          <w:lang w:val="kk-KZ"/>
        </w:rPr>
        <w:t xml:space="preserve">2. </w:t>
      </w:r>
      <w:r>
        <w:t xml:space="preserve">Программирование цифровых устройств с помощью LabVIEW </w:t>
      </w:r>
    </w:p>
    <w:p w14:paraId="73EE3650" w14:textId="77777777" w:rsidR="00470B90" w:rsidRDefault="00470B90" w:rsidP="00470B90">
      <w:r>
        <w:rPr>
          <w:lang w:val="kk-KZ"/>
        </w:rPr>
        <w:t xml:space="preserve">3. </w:t>
      </w:r>
      <w:r>
        <w:t>Интерфейсы ввода-вывода данных</w:t>
      </w:r>
    </w:p>
    <w:p w14:paraId="14A69041" w14:textId="77777777" w:rsidR="00A6387C" w:rsidRDefault="00470B90" w:rsidP="00470B90">
      <w:pPr>
        <w:rPr>
          <w:lang w:val="kk-KZ"/>
        </w:rPr>
      </w:pPr>
      <w:r>
        <w:rPr>
          <w:lang w:val="kk-KZ"/>
        </w:rPr>
        <w:t xml:space="preserve">4. </w:t>
      </w:r>
      <w:r>
        <w:t>Проектирование ВП в LabVIEW</w:t>
      </w:r>
    </w:p>
    <w:p w14:paraId="54F8C463" w14:textId="77777777" w:rsidR="00470B90" w:rsidRDefault="00470B90" w:rsidP="00470B90">
      <w:pPr>
        <w:rPr>
          <w:lang w:val="kk-KZ"/>
        </w:rPr>
      </w:pPr>
      <w:r>
        <w:rPr>
          <w:lang w:val="kk-KZ"/>
        </w:rPr>
        <w:t>5. Упражнения в книге Махеев.</w:t>
      </w:r>
    </w:p>
    <w:p w14:paraId="6692DB56" w14:textId="77777777" w:rsidR="00470B90" w:rsidRDefault="00470B90" w:rsidP="00470B90">
      <w:r>
        <w:rPr>
          <w:lang w:val="kk-KZ"/>
        </w:rPr>
        <w:t xml:space="preserve">6. Создать собственный проект </w:t>
      </w:r>
      <w:r>
        <w:t xml:space="preserve">с помощью LabVIEW </w:t>
      </w:r>
    </w:p>
    <w:p w14:paraId="2AF55620" w14:textId="77777777" w:rsidR="00470B90" w:rsidRPr="00470B90" w:rsidRDefault="00470B90" w:rsidP="00470B90"/>
    <w:sectPr w:rsidR="00470B90" w:rsidRPr="00470B90" w:rsidSect="00A6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90"/>
    <w:rsid w:val="00263FF0"/>
    <w:rsid w:val="00470B90"/>
    <w:rsid w:val="007F02BD"/>
    <w:rsid w:val="009F6506"/>
    <w:rsid w:val="00A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37B7"/>
  <w15:docId w15:val="{E1243FFC-3D98-4A4E-8A1A-A8F3EAA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AKZHAN_PC</cp:lastModifiedBy>
  <cp:revision>2</cp:revision>
  <dcterms:created xsi:type="dcterms:W3CDTF">2023-07-31T06:42:00Z</dcterms:created>
  <dcterms:modified xsi:type="dcterms:W3CDTF">2023-07-31T06:42:00Z</dcterms:modified>
</cp:coreProperties>
</file>